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98" w:rsidRPr="00316BE2" w:rsidRDefault="00316BE2">
      <w:pPr>
        <w:rPr>
          <w:b/>
          <w:sz w:val="28"/>
          <w:szCs w:val="28"/>
        </w:rPr>
      </w:pPr>
      <w:r w:rsidRPr="00316BE2">
        <w:rPr>
          <w:b/>
          <w:sz w:val="28"/>
          <w:szCs w:val="28"/>
        </w:rPr>
        <w:t xml:space="preserve">Indicators from Natural Sources </w:t>
      </w:r>
      <w:r w:rsidR="003A139C">
        <w:rPr>
          <w:b/>
          <w:sz w:val="28"/>
          <w:szCs w:val="28"/>
        </w:rPr>
        <w:t xml:space="preserve">– Cabbage </w:t>
      </w:r>
      <w:bookmarkStart w:id="0" w:name="_GoBack"/>
      <w:bookmarkEnd w:id="0"/>
      <w:r w:rsidRPr="00316BE2">
        <w:rPr>
          <w:b/>
          <w:sz w:val="28"/>
          <w:szCs w:val="28"/>
        </w:rPr>
        <w:t xml:space="preserve">Lab </w:t>
      </w:r>
    </w:p>
    <w:p w:rsidR="00316BE2" w:rsidRPr="00316BE2" w:rsidRDefault="00316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Background:</w:t>
      </w:r>
    </w:p>
    <w:p w:rsidR="00316BE2" w:rsidRDefault="00316BE2">
      <w:r>
        <w:rPr>
          <w:rFonts w:eastAsia="Arial Unicode MS"/>
          <w:noProof/>
        </w:rPr>
        <w:drawing>
          <wp:inline distT="0" distB="0" distL="0" distR="0" wp14:anchorId="653205AE" wp14:editId="4B10C3BF">
            <wp:extent cx="3524250" cy="295467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042" cy="296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eastAsia="Arial Unicode MS"/>
          <w:noProof/>
        </w:rPr>
        <w:drawing>
          <wp:inline distT="0" distB="0" distL="0" distR="0" wp14:anchorId="6FF19657" wp14:editId="2221766D">
            <wp:extent cx="3581400" cy="2221889"/>
            <wp:effectExtent l="0" t="0" r="0" b="698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05" cy="225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E2" w:rsidRDefault="00316BE2">
      <w:r>
        <w:rPr>
          <w:b/>
          <w:noProof/>
        </w:rPr>
        <w:drawing>
          <wp:inline distT="0" distB="0" distL="0" distR="0" wp14:anchorId="3A55BC80" wp14:editId="062D3AF1">
            <wp:extent cx="4371975" cy="3457973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72" cy="34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16BE2" w:rsidRDefault="00316BE2">
      <w:r>
        <w:rPr>
          <w:b/>
          <w:noProof/>
        </w:rPr>
        <w:drawing>
          <wp:inline distT="0" distB="0" distL="0" distR="0" wp14:anchorId="69FA5443" wp14:editId="437F8075">
            <wp:extent cx="5334000" cy="2105151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81" cy="213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E2" w:rsidRDefault="00316BE2">
      <w:r>
        <w:rPr>
          <w:rFonts w:eastAsia="Arial Unicode MS"/>
          <w:noProof/>
        </w:rPr>
        <w:lastRenderedPageBreak/>
        <w:drawing>
          <wp:inline distT="0" distB="0" distL="0" distR="0" wp14:anchorId="638DB631" wp14:editId="4E9371CE">
            <wp:extent cx="7159657" cy="6086475"/>
            <wp:effectExtent l="0" t="0" r="317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585" cy="610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E2" w:rsidRDefault="00316BE2"/>
    <w:p w:rsidR="00316BE2" w:rsidRDefault="00316BE2"/>
    <w:p w:rsidR="00316BE2" w:rsidRDefault="00316BE2"/>
    <w:p w:rsidR="00316BE2" w:rsidRDefault="00316BE2"/>
    <w:p w:rsidR="00316BE2" w:rsidRDefault="00316BE2"/>
    <w:p w:rsidR="00316BE2" w:rsidRDefault="00316BE2"/>
    <w:p w:rsidR="00316BE2" w:rsidRDefault="00316BE2"/>
    <w:p w:rsidR="00316BE2" w:rsidRDefault="00316BE2"/>
    <w:p w:rsidR="00316BE2" w:rsidRDefault="00316BE2"/>
    <w:p w:rsidR="00316BE2" w:rsidRDefault="00316BE2"/>
    <w:p w:rsidR="00316BE2" w:rsidRDefault="00316BE2">
      <w:r>
        <w:t xml:space="preserve">Source: Pearson </w:t>
      </w:r>
      <w:r w:rsidR="00117738">
        <w:t xml:space="preserve">Chemistry </w:t>
      </w:r>
      <w:r>
        <w:t>2008</w:t>
      </w:r>
    </w:p>
    <w:sectPr w:rsidR="00316BE2" w:rsidSect="00316BE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E2"/>
    <w:rsid w:val="00117738"/>
    <w:rsid w:val="00295C98"/>
    <w:rsid w:val="00316BE2"/>
    <w:rsid w:val="003A139C"/>
    <w:rsid w:val="007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A8F7D-A5D4-4F9F-A8E2-D5B17B42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 Community Schools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Aversa, Nadina I</dc:creator>
  <cp:keywords/>
  <dc:description/>
  <cp:lastModifiedBy>Aversa, Nadina I</cp:lastModifiedBy>
  <cp:revision>4</cp:revision>
  <dcterms:created xsi:type="dcterms:W3CDTF">2015-08-25T18:27:00Z</dcterms:created>
  <dcterms:modified xsi:type="dcterms:W3CDTF">2015-08-25T18:29:00Z</dcterms:modified>
</cp:coreProperties>
</file>